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6EE63" w14:textId="77777777" w:rsidR="002C42B3" w:rsidRDefault="002C42B3" w:rsidP="007C4D04">
      <w:pPr>
        <w:rPr>
          <w:sz w:val="28"/>
        </w:rPr>
      </w:pPr>
      <w:r w:rsidRPr="007C4D04">
        <w:rPr>
          <w:sz w:val="28"/>
        </w:rPr>
        <w:t xml:space="preserve">Excuseer ons, Heer, bij uw broeder Wind die wij vervuilen en bezoedelen, voldragen van zure regen, en giftige gassen waardoor onze ademruimte wordt bedreigd </w:t>
      </w:r>
    </w:p>
    <w:p w14:paraId="7E440774" w14:textId="77777777" w:rsidR="007C4D04" w:rsidRPr="007C4D04" w:rsidRDefault="007C4D04" w:rsidP="007C4D04">
      <w:pPr>
        <w:rPr>
          <w:sz w:val="28"/>
        </w:rPr>
      </w:pPr>
    </w:p>
    <w:p w14:paraId="12DEF5E3" w14:textId="77777777" w:rsidR="002C42B3" w:rsidRDefault="002C42B3" w:rsidP="007C4D04">
      <w:pPr>
        <w:rPr>
          <w:sz w:val="28"/>
        </w:rPr>
      </w:pPr>
      <w:r w:rsidRPr="007C4D04">
        <w:rPr>
          <w:sz w:val="28"/>
        </w:rPr>
        <w:t xml:space="preserve">Excuseer ons, Heer, bij zuster Water, dat door ons ondrinkbaar is geworden , waarin de vissen door vervuiling en overbevissing uitsterven, waarop olie drijft die de kusten besmeurt en vogels versmoort. </w:t>
      </w:r>
    </w:p>
    <w:p w14:paraId="0E8BCBFA" w14:textId="77777777" w:rsidR="007C4D04" w:rsidRPr="007C4D04" w:rsidRDefault="007C4D04" w:rsidP="007C4D04">
      <w:pPr>
        <w:rPr>
          <w:sz w:val="28"/>
        </w:rPr>
      </w:pPr>
    </w:p>
    <w:p w14:paraId="241CE660" w14:textId="77777777" w:rsidR="002C42B3" w:rsidRDefault="002C42B3" w:rsidP="007C4D04">
      <w:pPr>
        <w:rPr>
          <w:sz w:val="28"/>
        </w:rPr>
      </w:pPr>
      <w:r w:rsidRPr="007C4D04">
        <w:rPr>
          <w:sz w:val="28"/>
        </w:rPr>
        <w:t xml:space="preserve">Excuseer ons, Heer, bij broeder Vuur, dat door kernbommen streken tot een vuurpoel maakt, waarin mensen en dieren levend verbranden en die de aarde voor eeuwen verschroeit. </w:t>
      </w:r>
    </w:p>
    <w:p w14:paraId="03BEBF54" w14:textId="77777777" w:rsidR="007C4D04" w:rsidRPr="007C4D04" w:rsidRDefault="007C4D04" w:rsidP="007C4D04">
      <w:pPr>
        <w:rPr>
          <w:sz w:val="28"/>
        </w:rPr>
      </w:pPr>
    </w:p>
    <w:p w14:paraId="47BEB3CF" w14:textId="77777777" w:rsidR="002C42B3" w:rsidRDefault="002C42B3" w:rsidP="007C4D04">
      <w:pPr>
        <w:rPr>
          <w:sz w:val="28"/>
        </w:rPr>
      </w:pPr>
      <w:r w:rsidRPr="007C4D04">
        <w:rPr>
          <w:sz w:val="28"/>
        </w:rPr>
        <w:t xml:space="preserve">Excuseer ons, Heer, bij zuster Aarde, onze moeder, die stilaan tot een publieke stortplaats is geworden waarin geprutst wordt met genetisch materiaal en waar zelfs de bijen met uitsterven worden bedreigd </w:t>
      </w:r>
    </w:p>
    <w:p w14:paraId="7A04F22C" w14:textId="77777777" w:rsidR="007C4D04" w:rsidRPr="007C4D04" w:rsidRDefault="007C4D04" w:rsidP="007C4D04">
      <w:pPr>
        <w:rPr>
          <w:sz w:val="28"/>
        </w:rPr>
      </w:pPr>
    </w:p>
    <w:p w14:paraId="2ACB8A5B" w14:textId="77777777" w:rsidR="002C42B3" w:rsidRDefault="002C42B3" w:rsidP="007C4D04">
      <w:pPr>
        <w:rPr>
          <w:sz w:val="28"/>
        </w:rPr>
      </w:pPr>
      <w:r w:rsidRPr="007C4D04">
        <w:rPr>
          <w:sz w:val="28"/>
        </w:rPr>
        <w:t xml:space="preserve">Excuseer ons Heer voor ons vijanddenken en broederhaat voor doodslag en moord, voor oorlog tussen de landen. </w:t>
      </w:r>
    </w:p>
    <w:p w14:paraId="5D878F03" w14:textId="77777777" w:rsidR="007C4D04" w:rsidRPr="007C4D04" w:rsidRDefault="007C4D04" w:rsidP="007C4D04">
      <w:pPr>
        <w:rPr>
          <w:sz w:val="28"/>
        </w:rPr>
      </w:pPr>
    </w:p>
    <w:p w14:paraId="34864AA5" w14:textId="77777777" w:rsidR="002C42B3" w:rsidRDefault="002C42B3" w:rsidP="007C4D04">
      <w:pPr>
        <w:rPr>
          <w:sz w:val="28"/>
        </w:rPr>
      </w:pPr>
      <w:r w:rsidRPr="007C4D04">
        <w:rPr>
          <w:sz w:val="28"/>
        </w:rPr>
        <w:t xml:space="preserve">Excuseer ons, Heer, bij zuster Dood, die we wegdrukken in zieken- en bejaardenhuizen, en die het moet a eggen tegen onze consumptiedrang, zodat ons leven niet in Uw licht, maar in het grauwe duister zich afspeelt </w:t>
      </w:r>
    </w:p>
    <w:p w14:paraId="1EEA6CA4" w14:textId="77777777" w:rsidR="007C4D04" w:rsidRPr="007C4D04" w:rsidRDefault="007C4D04" w:rsidP="007C4D04">
      <w:pPr>
        <w:rPr>
          <w:sz w:val="28"/>
        </w:rPr>
      </w:pPr>
      <w:bookmarkStart w:id="0" w:name="_GoBack"/>
      <w:bookmarkEnd w:id="0"/>
    </w:p>
    <w:p w14:paraId="22569B1C" w14:textId="77777777" w:rsidR="002C42B3" w:rsidRPr="007C4D04" w:rsidRDefault="002C42B3" w:rsidP="007C4D04">
      <w:pPr>
        <w:rPr>
          <w:sz w:val="28"/>
        </w:rPr>
      </w:pPr>
      <w:r w:rsidRPr="007C4D04">
        <w:rPr>
          <w:sz w:val="28"/>
        </w:rPr>
        <w:t xml:space="preserve">Leer ons weer zien dat Gij ons ademruimte geeft in planten, dat Gij ons bondgenoten maakt van dieren, dat Gij ons liefde toont doorheen mensen, dat Gij ons leven schenkt vanuit de schepping zodat wij vol schroom en eerbied jouw trouwe medescheppers mogen worden. </w:t>
      </w:r>
    </w:p>
    <w:p w14:paraId="6F89383E" w14:textId="77777777" w:rsidR="00747841" w:rsidRPr="007C4D04" w:rsidRDefault="00747841" w:rsidP="007C4D04">
      <w:pPr>
        <w:rPr>
          <w:sz w:val="28"/>
        </w:rPr>
      </w:pPr>
    </w:p>
    <w:sectPr w:rsidR="00747841" w:rsidRPr="007C4D04" w:rsidSect="006942C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B3"/>
    <w:rsid w:val="002C42B3"/>
    <w:rsid w:val="00747841"/>
    <w:rsid w:val="007C4D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7B4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1130</Characters>
  <Application>Microsoft Macintosh Word</Application>
  <DocSecurity>0</DocSecurity>
  <Lines>9</Lines>
  <Paragraphs>2</Paragraphs>
  <ScaleCrop>false</ScaleCrop>
  <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Demaré</dc:creator>
  <cp:keywords/>
  <dc:description/>
  <cp:lastModifiedBy>Stijn Demaré</cp:lastModifiedBy>
  <cp:revision>2</cp:revision>
  <dcterms:created xsi:type="dcterms:W3CDTF">2023-04-19T08:15:00Z</dcterms:created>
  <dcterms:modified xsi:type="dcterms:W3CDTF">2023-04-19T08:25:00Z</dcterms:modified>
</cp:coreProperties>
</file>